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</w:t>
      </w:r>
      <w:r w:rsidR="00AA6541">
        <w:rPr>
          <w:rFonts w:ascii="Times New Roman" w:hAnsi="Times New Roman" w:cs="Times New Roman"/>
          <w:sz w:val="28"/>
          <w:szCs w:val="28"/>
        </w:rPr>
        <w:t xml:space="preserve">пции, проведенные в учреждении за </w:t>
      </w:r>
      <w:r w:rsidRPr="000847C6">
        <w:rPr>
          <w:rFonts w:ascii="Times New Roman" w:hAnsi="Times New Roman" w:cs="Times New Roman"/>
          <w:sz w:val="28"/>
          <w:szCs w:val="28"/>
        </w:rPr>
        <w:t>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A37E4A">
        <w:rPr>
          <w:rFonts w:ascii="Times New Roman" w:hAnsi="Times New Roman" w:cs="Times New Roman"/>
          <w:sz w:val="28"/>
          <w:szCs w:val="28"/>
        </w:rPr>
        <w:t>1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A37E4A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0F48" w:rsidRPr="002223A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2. Постоянно проводится </w:t>
      </w:r>
      <w:r w:rsidRPr="002223A1">
        <w:rPr>
          <w:rFonts w:ascii="Times New Roman" w:hAnsi="Times New Roman" w:cs="Times New Roman"/>
          <w:sz w:val="28"/>
          <w:szCs w:val="28"/>
        </w:rPr>
        <w:t>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223A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223A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797371" w:rsidRPr="002223A1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371">
        <w:rPr>
          <w:rFonts w:ascii="Times New Roman" w:hAnsi="Times New Roman" w:cs="Times New Roman"/>
          <w:sz w:val="28"/>
          <w:szCs w:val="28"/>
        </w:rPr>
        <w:t>4</w:t>
      </w:r>
      <w:r w:rsidR="00470F48" w:rsidRPr="00797371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797371">
        <w:rPr>
          <w:rFonts w:ascii="Times New Roman" w:hAnsi="Times New Roman" w:cs="Times New Roman"/>
          <w:sz w:val="28"/>
          <w:szCs w:val="28"/>
        </w:rPr>
        <w:t xml:space="preserve">Организовано рассмотрение в соответствии с действующим </w:t>
      </w:r>
      <w:r w:rsidR="00797371" w:rsidRPr="00231468">
        <w:rPr>
          <w:rFonts w:ascii="Times New Roman" w:hAnsi="Times New Roman" w:cs="Times New Roman"/>
          <w:sz w:val="28"/>
          <w:szCs w:val="28"/>
        </w:rPr>
        <w:t>законодательством обращений граждан и организаций</w:t>
      </w:r>
      <w:r w:rsidR="00797371">
        <w:rPr>
          <w:rFonts w:ascii="Times New Roman" w:hAnsi="Times New Roman" w:cs="Times New Roman"/>
          <w:sz w:val="28"/>
          <w:szCs w:val="28"/>
        </w:rPr>
        <w:t>.</w:t>
      </w:r>
      <w:r w:rsidR="00797371" w:rsidRPr="0056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A271E7" w:rsidRDefault="00352DA0" w:rsidP="00352DA0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За 2021 год на имя главного врача непосредственно от заявителей поступило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39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обращений (жалоб -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6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заявлений -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27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6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), всего поступило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9</w:t>
      </w:r>
      <w:r w:rsidR="000E649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7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й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(жалоб -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</w:t>
      </w:r>
      <w:r w:rsidR="000E649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заявлений -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44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A271E7"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7</w:t>
      </w:r>
      <w:r w:rsidRPr="00A271E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).</w:t>
      </w:r>
      <w:r w:rsidRPr="00A271E7">
        <w:rPr>
          <w:rFonts w:ascii="Times New Roman" w:hAnsi="Times New Roman" w:cs="Times New Roman"/>
          <w:color w:val="0070C0"/>
          <w:sz w:val="28"/>
          <w:szCs w:val="28"/>
        </w:rPr>
        <w:t xml:space="preserve"> 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Pr="00A271E7">
        <w:rPr>
          <w:rFonts w:ascii="Times New Roman" w:hAnsi="Times New Roman" w:cs="Times New Roman"/>
          <w:color w:val="0070C0"/>
          <w:sz w:val="28"/>
          <w:szCs w:val="28"/>
        </w:rPr>
        <w:t>о Иоа</w:t>
      </w:r>
      <w:proofErr w:type="gramEnd"/>
      <w:r w:rsidRPr="00A271E7">
        <w:rPr>
          <w:rFonts w:ascii="Times New Roman" w:hAnsi="Times New Roman" w:cs="Times New Roman"/>
          <w:color w:val="0070C0"/>
          <w:sz w:val="28"/>
          <w:szCs w:val="28"/>
        </w:rPr>
        <w:t>н</w:t>
      </w:r>
      <w:r w:rsidR="00AA6541" w:rsidRPr="00A271E7">
        <w:rPr>
          <w:rFonts w:ascii="Times New Roman" w:hAnsi="Times New Roman" w:cs="Times New Roman"/>
          <w:color w:val="0070C0"/>
          <w:sz w:val="28"/>
          <w:szCs w:val="28"/>
        </w:rPr>
        <w:t>на Кронштадтского», за 2021 год</w:t>
      </w:r>
      <w:r w:rsidRPr="00A271E7">
        <w:rPr>
          <w:rFonts w:ascii="Times New Roman" w:hAnsi="Times New Roman" w:cs="Times New Roman"/>
          <w:color w:val="0070C0"/>
          <w:sz w:val="28"/>
          <w:szCs w:val="28"/>
        </w:rPr>
        <w:t xml:space="preserve"> не поступало; гостевая книга находится в свободном доступе.</w:t>
      </w:r>
    </w:p>
    <w:p w:rsidR="00470F48" w:rsidRPr="000847C6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F48" w:rsidRPr="00231468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</w:t>
      </w:r>
      <w:r w:rsidR="00470F48" w:rsidRPr="00C7269E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платных услуг подразделениями СПб ГБУЗ «Городская больница Святого</w:t>
      </w:r>
      <w:r w:rsidR="00470F48"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F48" w:rsidRPr="000847C6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F48" w:rsidRPr="000847C6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EFA">
        <w:rPr>
          <w:rFonts w:ascii="Times New Roman" w:hAnsi="Times New Roman" w:cs="Times New Roman"/>
          <w:sz w:val="28"/>
          <w:szCs w:val="28"/>
        </w:rPr>
        <w:t>. Обновлена информация по антикоррупции на стендах Учреждения.</w:t>
      </w:r>
    </w:p>
    <w:sectPr w:rsidR="00304EFA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0E649E"/>
    <w:rsid w:val="001C75E4"/>
    <w:rsid w:val="002223A1"/>
    <w:rsid w:val="00231468"/>
    <w:rsid w:val="00272FDA"/>
    <w:rsid w:val="00304EFA"/>
    <w:rsid w:val="00352DA0"/>
    <w:rsid w:val="00470F48"/>
    <w:rsid w:val="005B4015"/>
    <w:rsid w:val="00720263"/>
    <w:rsid w:val="00797371"/>
    <w:rsid w:val="00A271E7"/>
    <w:rsid w:val="00A37E4A"/>
    <w:rsid w:val="00AA6541"/>
    <w:rsid w:val="00B87F06"/>
    <w:rsid w:val="00BF6E29"/>
    <w:rsid w:val="00C7269E"/>
    <w:rsid w:val="00CD5AB9"/>
    <w:rsid w:val="00D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Reception01</cp:lastModifiedBy>
  <cp:revision>6</cp:revision>
  <dcterms:created xsi:type="dcterms:W3CDTF">2021-12-09T13:12:00Z</dcterms:created>
  <dcterms:modified xsi:type="dcterms:W3CDTF">2021-12-15T07:25:00Z</dcterms:modified>
</cp:coreProperties>
</file>