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>ции, проведенные в учреждении за 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833630">
        <w:rPr>
          <w:rFonts w:ascii="Times New Roman" w:hAnsi="Times New Roman" w:cs="Times New Roman"/>
          <w:sz w:val="28"/>
          <w:szCs w:val="28"/>
        </w:rPr>
        <w:t>2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833630">
        <w:rPr>
          <w:rFonts w:ascii="Times New Roman" w:hAnsi="Times New Roman" w:cs="Times New Roman"/>
          <w:sz w:val="28"/>
          <w:szCs w:val="28"/>
        </w:rPr>
        <w:t>2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833630">
        <w:rPr>
          <w:rFonts w:ascii="Times New Roman" w:hAnsi="Times New Roman" w:cs="Times New Roman"/>
          <w:sz w:val="28"/>
          <w:szCs w:val="28"/>
        </w:rPr>
        <w:t>2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797371" w:rsidRPr="002B1D6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D61">
        <w:rPr>
          <w:rFonts w:ascii="Times New Roman" w:hAnsi="Times New Roman" w:cs="Times New Roman"/>
          <w:sz w:val="28"/>
          <w:szCs w:val="28"/>
        </w:rPr>
        <w:t>4</w:t>
      </w:r>
      <w:r w:rsidR="00470F48" w:rsidRPr="002B1D61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2B1D61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</w:t>
      </w:r>
      <w:bookmarkStart w:id="0" w:name="_GoBack"/>
      <w:bookmarkEnd w:id="0"/>
      <w:r w:rsidR="00797371" w:rsidRPr="002B1D61">
        <w:rPr>
          <w:rFonts w:ascii="Times New Roman" w:hAnsi="Times New Roman" w:cs="Times New Roman"/>
          <w:sz w:val="28"/>
          <w:szCs w:val="28"/>
        </w:rPr>
        <w:t>ательством обращений граждан и организаций.</w:t>
      </w:r>
      <w:r w:rsidR="00797371" w:rsidRPr="002B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2B1D61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За </w:t>
      </w:r>
      <w:r w:rsidR="00833630"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 квартал</w:t>
      </w:r>
      <w:r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202</w:t>
      </w:r>
      <w:r w:rsidR="00833630"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</w:t>
      </w:r>
      <w:r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года на имя главного врача непосредственно от заявителей поступило </w:t>
      </w:r>
      <w:r w:rsidR="0027741E"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8</w:t>
      </w:r>
      <w:r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обращений (жалоб - 0, заявлений - </w:t>
      </w:r>
      <w:r w:rsidR="0027741E"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</w:t>
      </w:r>
      <w:r w:rsidRPr="00381AE3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благодарностей - </w:t>
      </w:r>
      <w:r w:rsidR="0027741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</w:t>
      </w:r>
      <w:r w:rsidRPr="008336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), всего поступило </w:t>
      </w:r>
      <w:r w:rsidR="0027741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23</w:t>
      </w:r>
      <w:r w:rsidRPr="008336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обращения (жалоб - </w:t>
      </w:r>
      <w:r w:rsidR="0027741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12</w:t>
      </w:r>
      <w:r w:rsidRPr="008336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заявлений - </w:t>
      </w:r>
      <w:r w:rsidR="0027741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7</w:t>
      </w:r>
      <w:r w:rsidRPr="008336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благодарностей - </w:t>
      </w:r>
      <w:r w:rsidR="0027741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4</w:t>
      </w:r>
      <w:r w:rsidRPr="00833630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).</w:t>
      </w:r>
      <w:r w:rsidRPr="00833630">
        <w:rPr>
          <w:rFonts w:ascii="Times New Roman" w:hAnsi="Times New Roman" w:cs="Times New Roman"/>
          <w:color w:val="00B050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</w:t>
      </w:r>
      <w:r w:rsidRPr="00381AE3">
        <w:rPr>
          <w:rFonts w:ascii="Times New Roman" w:hAnsi="Times New Roman" w:cs="Times New Roman"/>
          <w:color w:val="00B050"/>
          <w:sz w:val="28"/>
          <w:szCs w:val="28"/>
        </w:rPr>
        <w:t>Праведног</w:t>
      </w:r>
      <w:proofErr w:type="gramStart"/>
      <w:r w:rsidRPr="00381AE3">
        <w:rPr>
          <w:rFonts w:ascii="Times New Roman" w:hAnsi="Times New Roman" w:cs="Times New Roman"/>
          <w:color w:val="00B050"/>
          <w:sz w:val="28"/>
          <w:szCs w:val="28"/>
        </w:rPr>
        <w:t>о Иоа</w:t>
      </w:r>
      <w:proofErr w:type="gramEnd"/>
      <w:r w:rsidRPr="00381AE3">
        <w:rPr>
          <w:rFonts w:ascii="Times New Roman" w:hAnsi="Times New Roman" w:cs="Times New Roman"/>
          <w:color w:val="00B050"/>
          <w:sz w:val="28"/>
          <w:szCs w:val="28"/>
        </w:rPr>
        <w:t xml:space="preserve">нна Кронштадтского», за </w:t>
      </w:r>
      <w:r w:rsidR="00833630" w:rsidRPr="00381AE3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381AE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80D7D" w:rsidRPr="00381AE3">
        <w:rPr>
          <w:rFonts w:ascii="Times New Roman" w:hAnsi="Times New Roman" w:cs="Times New Roman"/>
          <w:color w:val="00B050"/>
          <w:sz w:val="28"/>
          <w:szCs w:val="28"/>
        </w:rPr>
        <w:t>квартал</w:t>
      </w:r>
      <w:r w:rsidRPr="00381AE3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833630" w:rsidRPr="00381AE3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381AE3">
        <w:rPr>
          <w:rFonts w:ascii="Times New Roman" w:hAnsi="Times New Roman" w:cs="Times New Roman"/>
          <w:color w:val="00B050"/>
          <w:sz w:val="28"/>
          <w:szCs w:val="28"/>
        </w:rPr>
        <w:t xml:space="preserve"> года не поступало; </w:t>
      </w:r>
      <w:r w:rsidRPr="002B1D61">
        <w:rPr>
          <w:rFonts w:ascii="Times New Roman" w:hAnsi="Times New Roman" w:cs="Times New Roman"/>
          <w:sz w:val="28"/>
          <w:szCs w:val="28"/>
        </w:rPr>
        <w:t>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5</w:t>
      </w:r>
      <w:r w:rsidR="00470F48" w:rsidRPr="002B1D61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антикоррупции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27741E"/>
    <w:rsid w:val="002B1D61"/>
    <w:rsid w:val="00304EFA"/>
    <w:rsid w:val="00352DA0"/>
    <w:rsid w:val="00381AE3"/>
    <w:rsid w:val="00470F48"/>
    <w:rsid w:val="005B4015"/>
    <w:rsid w:val="00680D7D"/>
    <w:rsid w:val="00797371"/>
    <w:rsid w:val="00833630"/>
    <w:rsid w:val="00A37E4A"/>
    <w:rsid w:val="00B87F06"/>
    <w:rsid w:val="00BF6E29"/>
    <w:rsid w:val="00C7269E"/>
    <w:rsid w:val="00CD5AB9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7</cp:revision>
  <dcterms:created xsi:type="dcterms:W3CDTF">2021-06-23T14:10:00Z</dcterms:created>
  <dcterms:modified xsi:type="dcterms:W3CDTF">2022-06-24T12:43:00Z</dcterms:modified>
</cp:coreProperties>
</file>