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C26A9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F622C3">
        <w:rPr>
          <w:rFonts w:ascii="Times New Roman" w:hAnsi="Times New Roman" w:cs="Times New Roman"/>
          <w:sz w:val="28"/>
          <w:szCs w:val="28"/>
        </w:rPr>
        <w:t xml:space="preserve">за </w:t>
      </w:r>
      <w:r w:rsidR="00694624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8A3B45">
        <w:rPr>
          <w:rFonts w:ascii="Times New Roman" w:hAnsi="Times New Roman" w:cs="Times New Roman"/>
          <w:sz w:val="28"/>
          <w:szCs w:val="28"/>
        </w:rPr>
        <w:t>4</w:t>
      </w:r>
      <w:r w:rsidR="00564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</w:t>
      </w:r>
      <w:r w:rsidR="00871D14">
        <w:rPr>
          <w:rFonts w:ascii="Times New Roman" w:hAnsi="Times New Roman" w:cs="Times New Roman"/>
          <w:sz w:val="28"/>
          <w:szCs w:val="28"/>
        </w:rPr>
        <w:t xml:space="preserve">ия по итогам работы за </w:t>
      </w:r>
      <w:r w:rsidR="00694624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8A3B45">
        <w:rPr>
          <w:rFonts w:ascii="Times New Roman" w:hAnsi="Times New Roman" w:cs="Times New Roman"/>
          <w:sz w:val="28"/>
          <w:szCs w:val="28"/>
        </w:rPr>
        <w:t>4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2. Постоянно проводится </w:t>
      </w:r>
      <w:r w:rsidRPr="00CC26A9">
        <w:rPr>
          <w:rFonts w:ascii="Times New Roman" w:hAnsi="Times New Roman" w:cs="Times New Roman"/>
          <w:sz w:val="28"/>
          <w:szCs w:val="28"/>
        </w:rPr>
        <w:t xml:space="preserve">мониторинг коррупционных проявлений в деятельности подразделений СПб ГБУЗ «Городская больница Святого </w:t>
      </w:r>
      <w:r w:rsidRPr="003B758D">
        <w:rPr>
          <w:rFonts w:ascii="Times New Roman" w:hAnsi="Times New Roman" w:cs="Times New Roman"/>
          <w:sz w:val="28"/>
          <w:szCs w:val="28"/>
        </w:rPr>
        <w:t>Праведного Иоанна Кронштадтского».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564907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8D">
        <w:rPr>
          <w:rFonts w:ascii="Times New Roman" w:hAnsi="Times New Roman" w:cs="Times New Roman"/>
          <w:sz w:val="28"/>
          <w:szCs w:val="28"/>
        </w:rPr>
        <w:t>4</w:t>
      </w:r>
      <w:r w:rsidR="00470F48" w:rsidRPr="003B758D">
        <w:rPr>
          <w:rFonts w:ascii="Times New Roman" w:hAnsi="Times New Roman" w:cs="Times New Roman"/>
          <w:sz w:val="28"/>
          <w:szCs w:val="28"/>
        </w:rPr>
        <w:t xml:space="preserve">. </w:t>
      </w:r>
      <w:r w:rsidR="00564907" w:rsidRPr="003B758D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69E" w:rsidRPr="00F91EC5" w:rsidRDefault="00694624" w:rsidP="005649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За 1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 20</w:t>
      </w:r>
      <w:r w:rsidR="009F243F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имя главного врача </w:t>
      </w:r>
      <w:r w:rsidR="00564907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от заявителей 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поступило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871D14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907A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58083A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4B2482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7269E" w:rsidRPr="00F91EC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7269E" w:rsidRPr="00F91EC5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F91EC5">
        <w:rPr>
          <w:rFonts w:ascii="Times New Roman" w:hAnsi="Times New Roman" w:cs="Times New Roman"/>
          <w:sz w:val="28"/>
          <w:szCs w:val="28"/>
        </w:rPr>
        <w:t>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="00564907" w:rsidRPr="00F91EC5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564907" w:rsidRPr="00F91EC5">
        <w:rPr>
          <w:rFonts w:ascii="Times New Roman" w:hAnsi="Times New Roman" w:cs="Times New Roman"/>
          <w:sz w:val="28"/>
          <w:szCs w:val="28"/>
        </w:rPr>
        <w:t xml:space="preserve">нна Кронштадтского», за </w:t>
      </w:r>
      <w:r w:rsidRPr="00F91EC5">
        <w:rPr>
          <w:rFonts w:ascii="Times New Roman" w:hAnsi="Times New Roman" w:cs="Times New Roman"/>
          <w:sz w:val="28"/>
          <w:szCs w:val="28"/>
        </w:rPr>
        <w:t>1</w:t>
      </w:r>
      <w:r w:rsidR="00564907" w:rsidRPr="00F91EC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Pr="00F91EC5">
        <w:rPr>
          <w:rFonts w:ascii="Times New Roman" w:hAnsi="Times New Roman" w:cs="Times New Roman"/>
          <w:sz w:val="28"/>
          <w:szCs w:val="28"/>
        </w:rPr>
        <w:t>3</w:t>
      </w:r>
      <w:r w:rsidR="00564907" w:rsidRPr="00F91E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269E" w:rsidRPr="00F91EC5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F91EC5">
        <w:rPr>
          <w:rFonts w:ascii="Times New Roman" w:hAnsi="Times New Roman" w:cs="Times New Roman"/>
          <w:sz w:val="28"/>
          <w:szCs w:val="28"/>
        </w:rPr>
        <w:t xml:space="preserve">не поступало; </w:t>
      </w:r>
      <w:r w:rsidR="00C7269E" w:rsidRPr="00F91EC5">
        <w:rPr>
          <w:rFonts w:ascii="Times New Roman" w:hAnsi="Times New Roman" w:cs="Times New Roman"/>
          <w:sz w:val="28"/>
          <w:szCs w:val="28"/>
        </w:rPr>
        <w:t>гостевая книга находится в свободном доступе.</w:t>
      </w:r>
    </w:p>
    <w:p w:rsidR="00470F48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5</w:t>
      </w:r>
      <w:r w:rsidR="00470F48" w:rsidRPr="003B758D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3B758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3B758D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6</w:t>
      </w:r>
      <w:r w:rsidR="00470F48" w:rsidRPr="000847C6">
        <w:rPr>
          <w:rFonts w:ascii="Times New Roman" w:hAnsi="Times New Roman" w:cs="Times New Roman"/>
          <w:sz w:val="28"/>
          <w:szCs w:val="28"/>
        </w:rPr>
        <w:t xml:space="preserve">. В рамках межсетевого взаимодействия в </w:t>
      </w:r>
      <w:bookmarkStart w:id="0" w:name="_GoBack"/>
      <w:bookmarkEnd w:id="0"/>
      <w:r w:rsidR="00470F48" w:rsidRPr="000847C6">
        <w:rPr>
          <w:rFonts w:ascii="Times New Roman" w:hAnsi="Times New Roman" w:cs="Times New Roman"/>
          <w:sz w:val="28"/>
          <w:szCs w:val="28"/>
        </w:rPr>
        <w:t>объёме компетенции учреждения поддерживался конта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7</w:t>
      </w:r>
      <w:r w:rsidR="00470F48" w:rsidRPr="000847C6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8</w:t>
      </w:r>
      <w:r w:rsidR="00304EFA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>
        <w:rPr>
          <w:rFonts w:ascii="Times New Roman" w:hAnsi="Times New Roman" w:cs="Times New Roman"/>
          <w:sz w:val="28"/>
          <w:szCs w:val="28"/>
        </w:rPr>
        <w:t xml:space="preserve"> на стендах Учреждения.</w:t>
      </w:r>
    </w:p>
    <w:p w:rsidR="000B3ABF" w:rsidRPr="000847C6" w:rsidRDefault="000B3ABF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0B3ABF" w:rsidRPr="000847C6" w:rsidSect="000B3ABF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B3ABF"/>
    <w:rsid w:val="000D6798"/>
    <w:rsid w:val="00231468"/>
    <w:rsid w:val="00272FDA"/>
    <w:rsid w:val="00304EFA"/>
    <w:rsid w:val="003907AE"/>
    <w:rsid w:val="003A6B50"/>
    <w:rsid w:val="003B758D"/>
    <w:rsid w:val="00470F48"/>
    <w:rsid w:val="004B2482"/>
    <w:rsid w:val="00564907"/>
    <w:rsid w:val="0058083A"/>
    <w:rsid w:val="005B4015"/>
    <w:rsid w:val="005E1A1B"/>
    <w:rsid w:val="00694624"/>
    <w:rsid w:val="006B2C31"/>
    <w:rsid w:val="00871D14"/>
    <w:rsid w:val="008A3B45"/>
    <w:rsid w:val="00906505"/>
    <w:rsid w:val="009F243F"/>
    <w:rsid w:val="00B87F06"/>
    <w:rsid w:val="00BF6E29"/>
    <w:rsid w:val="00C7269E"/>
    <w:rsid w:val="00CB18A2"/>
    <w:rsid w:val="00CC26A9"/>
    <w:rsid w:val="00D926B2"/>
    <w:rsid w:val="00E744D8"/>
    <w:rsid w:val="00F622C3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4</cp:revision>
  <cp:lastPrinted>2022-06-28T10:47:00Z</cp:lastPrinted>
  <dcterms:created xsi:type="dcterms:W3CDTF">2024-06-24T10:59:00Z</dcterms:created>
  <dcterms:modified xsi:type="dcterms:W3CDTF">2024-06-24T11:25:00Z</dcterms:modified>
</cp:coreProperties>
</file>